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7"/>
        <w:gridCol w:w="1271"/>
        <w:gridCol w:w="1350"/>
        <w:gridCol w:w="1980"/>
        <w:gridCol w:w="1980"/>
        <w:gridCol w:w="1710"/>
        <w:gridCol w:w="1260"/>
        <w:gridCol w:w="1053"/>
        <w:gridCol w:w="1155"/>
      </w:tblGrid>
      <w:tr w:rsidR="00DF26F0" w:rsidRPr="00DF26F0" w14:paraId="311E8276" w14:textId="77777777" w:rsidTr="001C3CDE">
        <w:tc>
          <w:tcPr>
            <w:tcW w:w="1087" w:type="dxa"/>
          </w:tcPr>
          <w:p w14:paraId="3A86B516" w14:textId="77777777" w:rsidR="000F752D" w:rsidRPr="00DF26F0" w:rsidRDefault="000F752D">
            <w:pPr>
              <w:rPr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271" w:type="dxa"/>
          </w:tcPr>
          <w:p w14:paraId="5CDDF1EB" w14:textId="77777777" w:rsidR="000F752D" w:rsidRPr="00DF26F0" w:rsidRDefault="000F752D">
            <w:pPr>
              <w:rPr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996B7E9" w14:textId="77777777" w:rsidR="000F752D" w:rsidRPr="00DF26F0" w:rsidRDefault="000F752D">
            <w:pPr>
              <w:rPr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61A42EE" w14:textId="77777777" w:rsidR="000F752D" w:rsidRPr="00DF26F0" w:rsidRDefault="000F752D">
            <w:pPr>
              <w:rPr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88683C5" w14:textId="77777777" w:rsidR="000F752D" w:rsidRPr="00DF26F0" w:rsidRDefault="000F752D">
            <w:pPr>
              <w:rPr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B79F834" w14:textId="77777777" w:rsidR="000F752D" w:rsidRPr="00DF26F0" w:rsidRDefault="001C3CDE">
            <w:pPr>
              <w:rPr>
                <w:color w:val="548DD4" w:themeColor="text2" w:themeTint="99"/>
                <w:sz w:val="20"/>
                <w:szCs w:val="20"/>
              </w:rPr>
            </w:pPr>
            <w:r w:rsidRPr="00DF26F0">
              <w:rPr>
                <w:color w:val="548DD4" w:themeColor="text2" w:themeTint="99"/>
                <w:sz w:val="20"/>
                <w:szCs w:val="20"/>
              </w:rPr>
              <w:t xml:space="preserve">Molar </w:t>
            </w:r>
            <w:r w:rsidR="00844C4E" w:rsidRPr="00DF26F0">
              <w:rPr>
                <w:color w:val="548DD4" w:themeColor="text2" w:themeTint="99"/>
                <w:sz w:val="20"/>
                <w:szCs w:val="20"/>
              </w:rPr>
              <w:t>Mass/(6.02 x 10</w:t>
            </w:r>
            <w:r w:rsidR="00844C4E" w:rsidRPr="00DF26F0">
              <w:rPr>
                <w:color w:val="548DD4" w:themeColor="text2" w:themeTint="99"/>
                <w:sz w:val="20"/>
                <w:szCs w:val="20"/>
                <w:vertAlign w:val="superscript"/>
              </w:rPr>
              <w:t xml:space="preserve">23 </w:t>
            </w:r>
            <w:r w:rsidR="00844C4E" w:rsidRPr="00DF26F0">
              <w:rPr>
                <w:color w:val="548DD4" w:themeColor="text2" w:themeTint="99"/>
                <w:sz w:val="20"/>
                <w:szCs w:val="20"/>
              </w:rPr>
              <w:t xml:space="preserve">atoms) </w:t>
            </w:r>
          </w:p>
        </w:tc>
        <w:tc>
          <w:tcPr>
            <w:tcW w:w="1260" w:type="dxa"/>
          </w:tcPr>
          <w:p w14:paraId="2133C25A" w14:textId="77777777" w:rsidR="000F752D" w:rsidRPr="00DF26F0" w:rsidRDefault="001C3CDE" w:rsidP="001C3CDE">
            <w:pPr>
              <w:rPr>
                <w:color w:val="548DD4" w:themeColor="text2" w:themeTint="99"/>
                <w:sz w:val="20"/>
                <w:szCs w:val="20"/>
              </w:rPr>
            </w:pPr>
            <w:r w:rsidRPr="00DF26F0">
              <w:rPr>
                <w:color w:val="548DD4" w:themeColor="text2" w:themeTint="99"/>
                <w:sz w:val="20"/>
                <w:szCs w:val="20"/>
              </w:rPr>
              <w:t>(</w:t>
            </w:r>
            <w:r w:rsidRPr="00DF26F0">
              <w:rPr>
                <w:i/>
                <w:color w:val="548DD4" w:themeColor="text2" w:themeTint="99"/>
                <w:sz w:val="20"/>
                <w:szCs w:val="20"/>
              </w:rPr>
              <w:t xml:space="preserve">lwh)/(6.02 </w:t>
            </w:r>
            <w:r w:rsidRPr="00DF26F0">
              <w:rPr>
                <w:color w:val="548DD4" w:themeColor="text2" w:themeTint="99"/>
                <w:sz w:val="20"/>
                <w:szCs w:val="20"/>
              </w:rPr>
              <w:t>x 10</w:t>
            </w:r>
            <w:r w:rsidRPr="00DF26F0">
              <w:rPr>
                <w:color w:val="548DD4" w:themeColor="text2" w:themeTint="99"/>
                <w:sz w:val="20"/>
                <w:szCs w:val="20"/>
                <w:vertAlign w:val="superscript"/>
              </w:rPr>
              <w:t>23</w:t>
            </w:r>
            <w:r w:rsidRPr="00DF26F0">
              <w:rPr>
                <w:color w:val="548DD4" w:themeColor="text2" w:themeTint="99"/>
                <w:sz w:val="20"/>
                <w:szCs w:val="20"/>
              </w:rPr>
              <w:t xml:space="preserve"> atoms)</w:t>
            </w:r>
          </w:p>
        </w:tc>
        <w:tc>
          <w:tcPr>
            <w:tcW w:w="900" w:type="dxa"/>
          </w:tcPr>
          <w:p w14:paraId="59B3B9E8" w14:textId="77777777" w:rsidR="000F752D" w:rsidRPr="00DF26F0" w:rsidRDefault="00C25949">
            <w:pPr>
              <w:rPr>
                <w:color w:val="548DD4" w:themeColor="text2" w:themeTint="99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color w:val="548DD4" w:themeColor="text2" w:themeTint="99"/>
                    <w:sz w:val="20"/>
                    <w:szCs w:val="20"/>
                  </w:rPr>
                  <m:t>∛Volume</m:t>
                </m:r>
              </m:oMath>
            </m:oMathPara>
          </w:p>
        </w:tc>
        <w:tc>
          <w:tcPr>
            <w:tcW w:w="977" w:type="dxa"/>
          </w:tcPr>
          <w:p w14:paraId="5EEFD07F" w14:textId="77777777" w:rsidR="000F752D" w:rsidRPr="00DF26F0" w:rsidRDefault="00DF26F0" w:rsidP="00DF26F0">
            <w:pPr>
              <w:jc w:val="center"/>
              <w:rPr>
                <w:color w:val="548DD4" w:themeColor="text2" w:themeTint="99"/>
                <w:sz w:val="20"/>
                <w:szCs w:val="20"/>
              </w:rPr>
            </w:pPr>
            <w:r w:rsidRPr="00DF26F0">
              <w:rPr>
                <w:color w:val="548DD4" w:themeColor="text2" w:themeTint="99"/>
                <w:sz w:val="20"/>
                <w:szCs w:val="20"/>
              </w:rPr>
              <w:t>Diameter/2</w:t>
            </w:r>
          </w:p>
        </w:tc>
      </w:tr>
      <w:tr w:rsidR="001C3CDE" w14:paraId="3A1D5249" w14:textId="77777777" w:rsidTr="00DF26F0">
        <w:tc>
          <w:tcPr>
            <w:tcW w:w="1087" w:type="dxa"/>
            <w:shd w:val="clear" w:color="auto" w:fill="BFBFBF" w:themeFill="background1" w:themeFillShade="BF"/>
          </w:tcPr>
          <w:p w14:paraId="7A7FB90A" w14:textId="77777777" w:rsidR="000F752D" w:rsidRDefault="000F752D" w:rsidP="000F752D">
            <w:pPr>
              <w:jc w:val="center"/>
            </w:pPr>
            <w:r>
              <w:t>Specimen</w:t>
            </w:r>
          </w:p>
        </w:tc>
        <w:tc>
          <w:tcPr>
            <w:tcW w:w="1271" w:type="dxa"/>
            <w:shd w:val="clear" w:color="auto" w:fill="BFBFBF" w:themeFill="background1" w:themeFillShade="BF"/>
          </w:tcPr>
          <w:p w14:paraId="10EA9C1D" w14:textId="77777777" w:rsidR="00844C4E" w:rsidRDefault="000F752D">
            <w:r>
              <w:t>Mass of</w:t>
            </w:r>
          </w:p>
          <w:p w14:paraId="1373B22B" w14:textId="77777777" w:rsidR="000F752D" w:rsidRDefault="000F752D">
            <w:r>
              <w:t xml:space="preserve"> 1 mole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14:paraId="5886E6D9" w14:textId="77777777" w:rsidR="000F752D" w:rsidRDefault="000F752D" w:rsidP="000F752D">
            <w:pPr>
              <w:jc w:val="center"/>
            </w:pPr>
            <w:r>
              <w:t>Atomic Mass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14:paraId="4A52FAC2" w14:textId="77777777" w:rsidR="000F752D" w:rsidRDefault="000F752D" w:rsidP="000F752D">
            <w:pPr>
              <w:jc w:val="center"/>
            </w:pPr>
            <w:r>
              <w:t>Description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14:paraId="6C6ABBD7" w14:textId="77777777" w:rsidR="000F752D" w:rsidRDefault="00844C4E" w:rsidP="000F752D">
            <w:pPr>
              <w:jc w:val="center"/>
            </w:pPr>
            <w:r>
              <w:t xml:space="preserve">Element’s </w:t>
            </w:r>
            <w:r w:rsidR="000F752D">
              <w:t>Identity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55B51F5D" w14:textId="77777777" w:rsidR="000F752D" w:rsidRDefault="00844C4E">
            <w:r>
              <w:t>Mass of 1 Atom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20812128" w14:textId="77777777" w:rsidR="000F752D" w:rsidRDefault="001C3CDE" w:rsidP="00DF26F0">
            <w:pPr>
              <w:jc w:val="center"/>
            </w:pPr>
            <w:r>
              <w:t>Atomic Volume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14E1C45D" w14:textId="77777777" w:rsidR="000F752D" w:rsidRDefault="001C3CDE">
            <w:r>
              <w:t>Atomic Diameter</w:t>
            </w:r>
          </w:p>
        </w:tc>
        <w:tc>
          <w:tcPr>
            <w:tcW w:w="977" w:type="dxa"/>
            <w:shd w:val="clear" w:color="auto" w:fill="BFBFBF" w:themeFill="background1" w:themeFillShade="BF"/>
          </w:tcPr>
          <w:p w14:paraId="3436EC8B" w14:textId="77777777" w:rsidR="000F752D" w:rsidRDefault="001C3CDE" w:rsidP="00DF26F0">
            <w:pPr>
              <w:jc w:val="center"/>
            </w:pPr>
            <w:r>
              <w:t>Atomic Radius</w:t>
            </w:r>
          </w:p>
        </w:tc>
      </w:tr>
      <w:tr w:rsidR="001C3CDE" w14:paraId="5471FE46" w14:textId="77777777" w:rsidTr="001C3CDE">
        <w:tc>
          <w:tcPr>
            <w:tcW w:w="1087" w:type="dxa"/>
          </w:tcPr>
          <w:p w14:paraId="11EA806E" w14:textId="77777777" w:rsidR="000F752D" w:rsidRDefault="000F752D" w:rsidP="000F752D">
            <w:pPr>
              <w:jc w:val="center"/>
            </w:pPr>
            <w:r>
              <w:t>A</w:t>
            </w:r>
          </w:p>
        </w:tc>
        <w:tc>
          <w:tcPr>
            <w:tcW w:w="1271" w:type="dxa"/>
          </w:tcPr>
          <w:p w14:paraId="6C4DC17E" w14:textId="77777777" w:rsidR="000F752D" w:rsidRDefault="000F752D"/>
        </w:tc>
        <w:tc>
          <w:tcPr>
            <w:tcW w:w="1350" w:type="dxa"/>
          </w:tcPr>
          <w:p w14:paraId="7E04EE30" w14:textId="77777777" w:rsidR="000F752D" w:rsidRDefault="000F752D"/>
          <w:p w14:paraId="1E32AB8A" w14:textId="77777777" w:rsidR="000F752D" w:rsidRDefault="000F752D"/>
          <w:p w14:paraId="18EB899A" w14:textId="77777777" w:rsidR="000F752D" w:rsidRDefault="000F752D"/>
          <w:p w14:paraId="1F0AA2D4" w14:textId="77777777" w:rsidR="000F752D" w:rsidRDefault="000F752D"/>
        </w:tc>
        <w:tc>
          <w:tcPr>
            <w:tcW w:w="1980" w:type="dxa"/>
          </w:tcPr>
          <w:p w14:paraId="7615563C" w14:textId="77777777" w:rsidR="000F752D" w:rsidRDefault="000F752D"/>
        </w:tc>
        <w:tc>
          <w:tcPr>
            <w:tcW w:w="1980" w:type="dxa"/>
          </w:tcPr>
          <w:p w14:paraId="2B9A36FB" w14:textId="77777777" w:rsidR="000F752D" w:rsidRDefault="000F752D"/>
        </w:tc>
        <w:tc>
          <w:tcPr>
            <w:tcW w:w="1710" w:type="dxa"/>
          </w:tcPr>
          <w:p w14:paraId="563C0656" w14:textId="77777777" w:rsidR="000F752D" w:rsidRDefault="000F752D"/>
        </w:tc>
        <w:tc>
          <w:tcPr>
            <w:tcW w:w="1260" w:type="dxa"/>
          </w:tcPr>
          <w:p w14:paraId="57CBF233" w14:textId="77777777" w:rsidR="000F752D" w:rsidRDefault="000F752D"/>
        </w:tc>
        <w:tc>
          <w:tcPr>
            <w:tcW w:w="900" w:type="dxa"/>
          </w:tcPr>
          <w:p w14:paraId="46176A04" w14:textId="77777777" w:rsidR="000F752D" w:rsidRDefault="000F752D"/>
        </w:tc>
        <w:tc>
          <w:tcPr>
            <w:tcW w:w="977" w:type="dxa"/>
          </w:tcPr>
          <w:p w14:paraId="0B4AECFB" w14:textId="77777777" w:rsidR="000F752D" w:rsidRDefault="000F752D"/>
        </w:tc>
      </w:tr>
      <w:tr w:rsidR="001C3CDE" w14:paraId="236D08B7" w14:textId="77777777" w:rsidTr="001C3CDE">
        <w:tc>
          <w:tcPr>
            <w:tcW w:w="1087" w:type="dxa"/>
          </w:tcPr>
          <w:p w14:paraId="343499E6" w14:textId="77777777" w:rsidR="000F752D" w:rsidRDefault="000F752D" w:rsidP="000F752D">
            <w:pPr>
              <w:jc w:val="center"/>
            </w:pPr>
            <w:r>
              <w:t>B</w:t>
            </w:r>
          </w:p>
        </w:tc>
        <w:tc>
          <w:tcPr>
            <w:tcW w:w="1271" w:type="dxa"/>
          </w:tcPr>
          <w:p w14:paraId="6100D78E" w14:textId="77777777" w:rsidR="000F752D" w:rsidRDefault="000F752D"/>
        </w:tc>
        <w:tc>
          <w:tcPr>
            <w:tcW w:w="1350" w:type="dxa"/>
          </w:tcPr>
          <w:p w14:paraId="785A5BF7" w14:textId="77777777" w:rsidR="000F752D" w:rsidRDefault="000F752D"/>
          <w:p w14:paraId="3D871CD3" w14:textId="77777777" w:rsidR="000F752D" w:rsidRDefault="000F752D"/>
          <w:p w14:paraId="03699B81" w14:textId="77777777" w:rsidR="000F752D" w:rsidRDefault="000F752D"/>
          <w:p w14:paraId="057F56F8" w14:textId="77777777" w:rsidR="000F752D" w:rsidRDefault="000F752D"/>
        </w:tc>
        <w:tc>
          <w:tcPr>
            <w:tcW w:w="1980" w:type="dxa"/>
          </w:tcPr>
          <w:p w14:paraId="013816EE" w14:textId="77777777" w:rsidR="000F752D" w:rsidRDefault="000F752D"/>
        </w:tc>
        <w:tc>
          <w:tcPr>
            <w:tcW w:w="1980" w:type="dxa"/>
          </w:tcPr>
          <w:p w14:paraId="5FD449BA" w14:textId="77777777" w:rsidR="000F752D" w:rsidRDefault="000F752D"/>
        </w:tc>
        <w:tc>
          <w:tcPr>
            <w:tcW w:w="1710" w:type="dxa"/>
          </w:tcPr>
          <w:p w14:paraId="6E1D5749" w14:textId="77777777" w:rsidR="000F752D" w:rsidRDefault="000F752D"/>
        </w:tc>
        <w:tc>
          <w:tcPr>
            <w:tcW w:w="1260" w:type="dxa"/>
          </w:tcPr>
          <w:p w14:paraId="76AA7457" w14:textId="77777777" w:rsidR="000F752D" w:rsidRDefault="000F752D"/>
        </w:tc>
        <w:tc>
          <w:tcPr>
            <w:tcW w:w="900" w:type="dxa"/>
          </w:tcPr>
          <w:p w14:paraId="043E324F" w14:textId="77777777" w:rsidR="000F752D" w:rsidRDefault="000F752D"/>
        </w:tc>
        <w:tc>
          <w:tcPr>
            <w:tcW w:w="977" w:type="dxa"/>
          </w:tcPr>
          <w:p w14:paraId="611CA82F" w14:textId="77777777" w:rsidR="000F752D" w:rsidRDefault="000F752D"/>
        </w:tc>
      </w:tr>
      <w:tr w:rsidR="001C3CDE" w14:paraId="3CF76F40" w14:textId="77777777" w:rsidTr="001C3CDE">
        <w:tc>
          <w:tcPr>
            <w:tcW w:w="1087" w:type="dxa"/>
          </w:tcPr>
          <w:p w14:paraId="28F40EB4" w14:textId="77777777" w:rsidR="000F752D" w:rsidRDefault="000F752D" w:rsidP="000F752D">
            <w:pPr>
              <w:jc w:val="center"/>
            </w:pPr>
            <w:r>
              <w:t>C</w:t>
            </w:r>
          </w:p>
        </w:tc>
        <w:tc>
          <w:tcPr>
            <w:tcW w:w="1271" w:type="dxa"/>
          </w:tcPr>
          <w:p w14:paraId="35E4C80A" w14:textId="77777777" w:rsidR="000F752D" w:rsidRDefault="000F752D"/>
        </w:tc>
        <w:tc>
          <w:tcPr>
            <w:tcW w:w="1350" w:type="dxa"/>
          </w:tcPr>
          <w:p w14:paraId="24DAE766" w14:textId="77777777" w:rsidR="000F752D" w:rsidRDefault="000F752D"/>
          <w:p w14:paraId="7CEBFDA2" w14:textId="77777777" w:rsidR="000F752D" w:rsidRDefault="000F752D"/>
          <w:p w14:paraId="046E17EE" w14:textId="77777777" w:rsidR="000F752D" w:rsidRDefault="000F752D"/>
          <w:p w14:paraId="0E98C47B" w14:textId="77777777" w:rsidR="000F752D" w:rsidRDefault="000F752D"/>
        </w:tc>
        <w:tc>
          <w:tcPr>
            <w:tcW w:w="1980" w:type="dxa"/>
          </w:tcPr>
          <w:p w14:paraId="15B64CF2" w14:textId="77777777" w:rsidR="000F752D" w:rsidRDefault="000F752D"/>
        </w:tc>
        <w:tc>
          <w:tcPr>
            <w:tcW w:w="1980" w:type="dxa"/>
          </w:tcPr>
          <w:p w14:paraId="0DB2A47A" w14:textId="77777777" w:rsidR="000F752D" w:rsidRDefault="000F752D"/>
        </w:tc>
        <w:tc>
          <w:tcPr>
            <w:tcW w:w="1710" w:type="dxa"/>
          </w:tcPr>
          <w:p w14:paraId="195C9784" w14:textId="77777777" w:rsidR="000F752D" w:rsidRDefault="000F752D"/>
        </w:tc>
        <w:tc>
          <w:tcPr>
            <w:tcW w:w="1260" w:type="dxa"/>
          </w:tcPr>
          <w:p w14:paraId="102D6977" w14:textId="77777777" w:rsidR="000F752D" w:rsidRDefault="000F752D"/>
        </w:tc>
        <w:tc>
          <w:tcPr>
            <w:tcW w:w="900" w:type="dxa"/>
          </w:tcPr>
          <w:p w14:paraId="3933AAC9" w14:textId="77777777" w:rsidR="000F752D" w:rsidRDefault="000F752D"/>
        </w:tc>
        <w:tc>
          <w:tcPr>
            <w:tcW w:w="977" w:type="dxa"/>
          </w:tcPr>
          <w:p w14:paraId="0E2BAF79" w14:textId="77777777" w:rsidR="000F752D" w:rsidRDefault="000F752D"/>
        </w:tc>
      </w:tr>
      <w:tr w:rsidR="001C3CDE" w14:paraId="24B486F1" w14:textId="77777777" w:rsidTr="001C3CDE">
        <w:tc>
          <w:tcPr>
            <w:tcW w:w="1087" w:type="dxa"/>
          </w:tcPr>
          <w:p w14:paraId="7B73D039" w14:textId="77777777" w:rsidR="000F752D" w:rsidRDefault="000F752D" w:rsidP="000F752D">
            <w:pPr>
              <w:jc w:val="center"/>
            </w:pPr>
            <w:r>
              <w:t>D</w:t>
            </w:r>
          </w:p>
        </w:tc>
        <w:tc>
          <w:tcPr>
            <w:tcW w:w="1271" w:type="dxa"/>
          </w:tcPr>
          <w:p w14:paraId="25082314" w14:textId="77777777" w:rsidR="000F752D" w:rsidRDefault="000F752D"/>
        </w:tc>
        <w:tc>
          <w:tcPr>
            <w:tcW w:w="1350" w:type="dxa"/>
          </w:tcPr>
          <w:p w14:paraId="44368038" w14:textId="77777777" w:rsidR="000F752D" w:rsidRDefault="000F752D"/>
          <w:p w14:paraId="79E1C8E5" w14:textId="77777777" w:rsidR="000F752D" w:rsidRDefault="000F752D"/>
          <w:p w14:paraId="65E4F040" w14:textId="77777777" w:rsidR="000F752D" w:rsidRDefault="000F752D"/>
          <w:p w14:paraId="1AE1B938" w14:textId="77777777" w:rsidR="000F752D" w:rsidRDefault="000F752D"/>
          <w:p w14:paraId="608B5762" w14:textId="77777777" w:rsidR="000F752D" w:rsidRDefault="000F752D"/>
        </w:tc>
        <w:tc>
          <w:tcPr>
            <w:tcW w:w="1980" w:type="dxa"/>
          </w:tcPr>
          <w:p w14:paraId="5CA433B9" w14:textId="77777777" w:rsidR="000F752D" w:rsidRDefault="000F752D"/>
        </w:tc>
        <w:tc>
          <w:tcPr>
            <w:tcW w:w="1980" w:type="dxa"/>
          </w:tcPr>
          <w:p w14:paraId="22613A58" w14:textId="77777777" w:rsidR="000F752D" w:rsidRDefault="000F752D"/>
        </w:tc>
        <w:tc>
          <w:tcPr>
            <w:tcW w:w="1710" w:type="dxa"/>
          </w:tcPr>
          <w:p w14:paraId="0707F84C" w14:textId="77777777" w:rsidR="000F752D" w:rsidRDefault="000F752D"/>
        </w:tc>
        <w:tc>
          <w:tcPr>
            <w:tcW w:w="1260" w:type="dxa"/>
          </w:tcPr>
          <w:p w14:paraId="57CD232C" w14:textId="77777777" w:rsidR="000F752D" w:rsidRDefault="000F752D"/>
        </w:tc>
        <w:tc>
          <w:tcPr>
            <w:tcW w:w="900" w:type="dxa"/>
          </w:tcPr>
          <w:p w14:paraId="73CB2539" w14:textId="77777777" w:rsidR="000F752D" w:rsidRDefault="000F752D"/>
        </w:tc>
        <w:tc>
          <w:tcPr>
            <w:tcW w:w="977" w:type="dxa"/>
          </w:tcPr>
          <w:p w14:paraId="535FFE88" w14:textId="77777777" w:rsidR="000F752D" w:rsidRDefault="000F752D"/>
        </w:tc>
      </w:tr>
    </w:tbl>
    <w:p w14:paraId="3CA995BB" w14:textId="77777777" w:rsidR="00A96386" w:rsidRDefault="00A96386"/>
    <w:p w14:paraId="50E1FA07" w14:textId="77777777" w:rsidR="003006E9" w:rsidRDefault="003006E9">
      <w:r>
        <w:br w:type="page"/>
      </w:r>
    </w:p>
    <w:p w14:paraId="0841C93F" w14:textId="77777777" w:rsidR="003006E9" w:rsidRDefault="003006E9">
      <w:r>
        <w:lastRenderedPageBreak/>
        <w:t>ACCEPTED VALUES FOR ATOMIC RADIUS</w:t>
      </w:r>
    </w:p>
    <w:p w14:paraId="5ED21C2C" w14:textId="77777777" w:rsidR="003006E9" w:rsidRDefault="003006E9" w:rsidP="003006E9">
      <w:pPr>
        <w:pStyle w:val="ListParagraph"/>
        <w:numPr>
          <w:ilvl w:val="0"/>
          <w:numId w:val="1"/>
        </w:numPr>
      </w:pPr>
      <w:r>
        <w:t>Aluminum  1.25 x 10</w:t>
      </w:r>
      <w:r w:rsidRPr="00FA36CB">
        <w:rPr>
          <w:vertAlign w:val="superscript"/>
        </w:rPr>
        <w:t>-8</w:t>
      </w:r>
      <w:r>
        <w:t xml:space="preserve"> cm</w:t>
      </w:r>
      <w:r w:rsidR="00FA36CB">
        <w:tab/>
      </w:r>
      <w:r w:rsidR="00FA36CB">
        <w:tab/>
      </w:r>
      <w:r>
        <w:t>Iron  1.16 x 10</w:t>
      </w:r>
      <w:r w:rsidRPr="00FA36CB">
        <w:rPr>
          <w:vertAlign w:val="superscript"/>
        </w:rPr>
        <w:t xml:space="preserve">-8 </w:t>
      </w:r>
      <w:r>
        <w:t>cm</w:t>
      </w:r>
      <w:r w:rsidR="00FA36CB">
        <w:tab/>
      </w:r>
      <w:r w:rsidR="00FA36CB">
        <w:tab/>
      </w:r>
      <w:r>
        <w:t>Copper  1.17 x 10</w:t>
      </w:r>
      <w:r w:rsidRPr="00FA36CB">
        <w:rPr>
          <w:vertAlign w:val="superscript"/>
        </w:rPr>
        <w:t>-8</w:t>
      </w:r>
      <w:r>
        <w:t xml:space="preserve"> cm</w:t>
      </w:r>
      <w:r w:rsidR="00FA36CB">
        <w:tab/>
      </w:r>
      <w:r w:rsidR="00FA36CB">
        <w:tab/>
      </w:r>
      <w:r>
        <w:t>Zinc   1.25 x 10</w:t>
      </w:r>
      <w:r w:rsidRPr="00FA36CB">
        <w:rPr>
          <w:vertAlign w:val="superscript"/>
        </w:rPr>
        <w:t xml:space="preserve">-8 </w:t>
      </w:r>
      <w:r>
        <w:t>cm</w:t>
      </w:r>
    </w:p>
    <w:p w14:paraId="3D8FBD38" w14:textId="77777777" w:rsidR="003006E9" w:rsidRDefault="00FA36CB" w:rsidP="003006E9">
      <w:r>
        <w:t>C</w:t>
      </w:r>
      <w:r w:rsidR="006761C0">
        <w:t>alculate the percent error</w:t>
      </w:r>
      <w:r w:rsidR="003006E9">
        <w:t xml:space="preserve"> between your findings, which is known as the experimental value, and the accepted</w:t>
      </w:r>
      <w:r w:rsidR="006761C0">
        <w:t xml:space="preserve"> (actual)</w:t>
      </w:r>
      <w:r w:rsidR="003006E9">
        <w:t xml:space="preserve"> value.  Use the formula below to calculate percent difference.  </w:t>
      </w:r>
      <w:r w:rsidR="006761C0">
        <w:t>Record these findings in the table.</w:t>
      </w:r>
    </w:p>
    <w:p w14:paraId="4E5AE323" w14:textId="77777777" w:rsidR="003006E9" w:rsidRDefault="00FA36CB" w:rsidP="003006E9">
      <w:pPr>
        <w:jc w:val="center"/>
      </w:pPr>
      <w:r>
        <w:rPr>
          <w:rFonts w:ascii="Arial" w:hAnsi="Arial" w:cs="Arial"/>
          <w:noProof/>
          <w:color w:val="660099"/>
          <w:bdr w:val="none" w:sz="0" w:space="0" w:color="auto" w:frame="1"/>
          <w:shd w:val="clear" w:color="auto" w:fill="F1F1F1"/>
        </w:rPr>
        <w:drawing>
          <wp:inline distT="0" distB="0" distL="0" distR="0" wp14:anchorId="3F698C33" wp14:editId="4F345B44">
            <wp:extent cx="3143250" cy="600467"/>
            <wp:effectExtent l="0" t="0" r="0" b="9525"/>
            <wp:docPr id="1" name="Picture 1" descr="http://pleasanton.k12.ca.us/avhsweb/barnettDreyfuss/Pictures/PercentErro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easanton.k12.ca.us/avhsweb/barnettDreyfuss/Pictures/PercentErro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0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88EBC" w14:textId="77777777" w:rsidR="006761C0" w:rsidRDefault="006761C0" w:rsidP="006761C0">
      <w:pPr>
        <w:rPr>
          <w:b/>
          <w:u w:val="single"/>
        </w:rPr>
      </w:pPr>
      <w:r w:rsidRPr="006761C0">
        <w:rPr>
          <w:b/>
          <w:u w:val="single"/>
        </w:rPr>
        <w:t>Calculations:</w:t>
      </w:r>
    </w:p>
    <w:p w14:paraId="1C186DAF" w14:textId="77777777" w:rsidR="00FA36CB" w:rsidRDefault="00FA36CB" w:rsidP="006761C0">
      <w:pPr>
        <w:rPr>
          <w:b/>
          <w:u w:val="single"/>
        </w:rPr>
      </w:pPr>
    </w:p>
    <w:p w14:paraId="70348C91" w14:textId="77777777" w:rsidR="00FA36CB" w:rsidRDefault="00FA36CB" w:rsidP="006761C0">
      <w:pPr>
        <w:rPr>
          <w:b/>
          <w:u w:val="single"/>
        </w:rPr>
      </w:pPr>
    </w:p>
    <w:p w14:paraId="2B018725" w14:textId="77777777" w:rsidR="00FA36CB" w:rsidRPr="006761C0" w:rsidRDefault="00FA36CB" w:rsidP="006761C0">
      <w:pPr>
        <w:rPr>
          <w:b/>
          <w:u w:val="single"/>
        </w:rPr>
      </w:pPr>
    </w:p>
    <w:p w14:paraId="74AA62A4" w14:textId="77777777" w:rsidR="006761C0" w:rsidRDefault="006761C0" w:rsidP="003006E9">
      <w:pPr>
        <w:jc w:val="center"/>
      </w:pPr>
    </w:p>
    <w:p w14:paraId="4797235E" w14:textId="77777777" w:rsidR="006761C0" w:rsidRDefault="006761C0" w:rsidP="003006E9">
      <w:pPr>
        <w:jc w:val="center"/>
      </w:pPr>
    </w:p>
    <w:p w14:paraId="0C34954F" w14:textId="77777777" w:rsidR="00FA36CB" w:rsidRDefault="00FA36CB" w:rsidP="003006E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6761C0" w14:paraId="536CAB4E" w14:textId="77777777" w:rsidTr="00FA36CB">
        <w:tc>
          <w:tcPr>
            <w:tcW w:w="3294" w:type="dxa"/>
            <w:shd w:val="clear" w:color="auto" w:fill="BFBFBF" w:themeFill="background1" w:themeFillShade="BF"/>
          </w:tcPr>
          <w:p w14:paraId="5850A81A" w14:textId="77777777" w:rsidR="006761C0" w:rsidRPr="00FA36CB" w:rsidRDefault="006761C0" w:rsidP="003006E9">
            <w:pPr>
              <w:jc w:val="center"/>
              <w:rPr>
                <w:b/>
              </w:rPr>
            </w:pPr>
            <w:r w:rsidRPr="00FA36CB">
              <w:rPr>
                <w:b/>
              </w:rPr>
              <w:t>Element</w:t>
            </w:r>
          </w:p>
        </w:tc>
        <w:tc>
          <w:tcPr>
            <w:tcW w:w="3294" w:type="dxa"/>
            <w:shd w:val="clear" w:color="auto" w:fill="BFBFBF" w:themeFill="background1" w:themeFillShade="BF"/>
          </w:tcPr>
          <w:p w14:paraId="294DD453" w14:textId="77777777" w:rsidR="006761C0" w:rsidRPr="00FA36CB" w:rsidRDefault="006761C0" w:rsidP="003006E9">
            <w:pPr>
              <w:jc w:val="center"/>
              <w:rPr>
                <w:b/>
              </w:rPr>
            </w:pPr>
            <w:r w:rsidRPr="00FA36CB">
              <w:rPr>
                <w:b/>
              </w:rPr>
              <w:t xml:space="preserve">Actual Value </w:t>
            </w:r>
          </w:p>
        </w:tc>
        <w:tc>
          <w:tcPr>
            <w:tcW w:w="3294" w:type="dxa"/>
            <w:shd w:val="clear" w:color="auto" w:fill="BFBFBF" w:themeFill="background1" w:themeFillShade="BF"/>
          </w:tcPr>
          <w:p w14:paraId="29D736B1" w14:textId="77777777" w:rsidR="006761C0" w:rsidRPr="00FA36CB" w:rsidRDefault="006761C0" w:rsidP="003006E9">
            <w:pPr>
              <w:jc w:val="center"/>
              <w:rPr>
                <w:b/>
              </w:rPr>
            </w:pPr>
            <w:r w:rsidRPr="00FA36CB">
              <w:rPr>
                <w:b/>
              </w:rPr>
              <w:t>Experimental Value</w:t>
            </w:r>
          </w:p>
        </w:tc>
        <w:tc>
          <w:tcPr>
            <w:tcW w:w="3294" w:type="dxa"/>
            <w:shd w:val="clear" w:color="auto" w:fill="BFBFBF" w:themeFill="background1" w:themeFillShade="BF"/>
          </w:tcPr>
          <w:p w14:paraId="4059E32A" w14:textId="77777777" w:rsidR="006761C0" w:rsidRPr="00FA36CB" w:rsidRDefault="006761C0" w:rsidP="003006E9">
            <w:pPr>
              <w:jc w:val="center"/>
              <w:rPr>
                <w:b/>
              </w:rPr>
            </w:pPr>
            <w:r w:rsidRPr="00FA36CB">
              <w:rPr>
                <w:b/>
              </w:rPr>
              <w:t>Percent Error</w:t>
            </w:r>
          </w:p>
        </w:tc>
      </w:tr>
      <w:tr w:rsidR="006761C0" w14:paraId="1CFA5FEF" w14:textId="77777777" w:rsidTr="006761C0">
        <w:tc>
          <w:tcPr>
            <w:tcW w:w="3294" w:type="dxa"/>
          </w:tcPr>
          <w:p w14:paraId="0AF4C281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6AD6894E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435E6940" w14:textId="77777777" w:rsidR="006761C0" w:rsidRDefault="006761C0" w:rsidP="003006E9">
            <w:pPr>
              <w:jc w:val="center"/>
            </w:pPr>
          </w:p>
          <w:p w14:paraId="17F89617" w14:textId="77777777" w:rsidR="00FA36CB" w:rsidRDefault="00FA36CB" w:rsidP="003006E9">
            <w:pPr>
              <w:jc w:val="center"/>
            </w:pPr>
          </w:p>
        </w:tc>
        <w:tc>
          <w:tcPr>
            <w:tcW w:w="3294" w:type="dxa"/>
          </w:tcPr>
          <w:p w14:paraId="36A2C207" w14:textId="77777777" w:rsidR="006761C0" w:rsidRDefault="006761C0" w:rsidP="003006E9">
            <w:pPr>
              <w:jc w:val="center"/>
            </w:pPr>
          </w:p>
        </w:tc>
      </w:tr>
      <w:tr w:rsidR="006761C0" w14:paraId="370670C3" w14:textId="77777777" w:rsidTr="006761C0">
        <w:tc>
          <w:tcPr>
            <w:tcW w:w="3294" w:type="dxa"/>
          </w:tcPr>
          <w:p w14:paraId="4C3F220D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2D0A187A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7759CC4B" w14:textId="77777777" w:rsidR="006761C0" w:rsidRDefault="006761C0" w:rsidP="003006E9">
            <w:pPr>
              <w:jc w:val="center"/>
            </w:pPr>
          </w:p>
          <w:p w14:paraId="4AFF607E" w14:textId="77777777" w:rsidR="00FA36CB" w:rsidRDefault="00FA36CB" w:rsidP="003006E9">
            <w:pPr>
              <w:jc w:val="center"/>
            </w:pPr>
          </w:p>
        </w:tc>
        <w:tc>
          <w:tcPr>
            <w:tcW w:w="3294" w:type="dxa"/>
          </w:tcPr>
          <w:p w14:paraId="4225965E" w14:textId="77777777" w:rsidR="006761C0" w:rsidRDefault="006761C0" w:rsidP="003006E9">
            <w:pPr>
              <w:jc w:val="center"/>
            </w:pPr>
          </w:p>
        </w:tc>
      </w:tr>
      <w:tr w:rsidR="006761C0" w14:paraId="4F421BAB" w14:textId="77777777" w:rsidTr="006761C0">
        <w:tc>
          <w:tcPr>
            <w:tcW w:w="3294" w:type="dxa"/>
          </w:tcPr>
          <w:p w14:paraId="0D20AFCD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3A04FF79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6CC9A10B" w14:textId="77777777" w:rsidR="006761C0" w:rsidRDefault="006761C0" w:rsidP="00FA36CB"/>
          <w:p w14:paraId="0E3405E8" w14:textId="77777777" w:rsidR="00FA36CB" w:rsidRDefault="00FA36CB" w:rsidP="00FA36CB"/>
        </w:tc>
        <w:tc>
          <w:tcPr>
            <w:tcW w:w="3294" w:type="dxa"/>
          </w:tcPr>
          <w:p w14:paraId="7CD33FC3" w14:textId="77777777" w:rsidR="006761C0" w:rsidRDefault="006761C0" w:rsidP="003006E9">
            <w:pPr>
              <w:jc w:val="center"/>
            </w:pPr>
          </w:p>
        </w:tc>
      </w:tr>
      <w:tr w:rsidR="006761C0" w14:paraId="1F2C7A5D" w14:textId="77777777" w:rsidTr="006761C0">
        <w:tc>
          <w:tcPr>
            <w:tcW w:w="3294" w:type="dxa"/>
          </w:tcPr>
          <w:p w14:paraId="362C4477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5B4B5ECC" w14:textId="77777777" w:rsidR="006761C0" w:rsidRDefault="006761C0" w:rsidP="003006E9">
            <w:pPr>
              <w:jc w:val="center"/>
            </w:pPr>
          </w:p>
        </w:tc>
        <w:tc>
          <w:tcPr>
            <w:tcW w:w="3294" w:type="dxa"/>
          </w:tcPr>
          <w:p w14:paraId="7580A294" w14:textId="77777777" w:rsidR="006761C0" w:rsidRDefault="006761C0" w:rsidP="003006E9">
            <w:pPr>
              <w:jc w:val="center"/>
            </w:pPr>
          </w:p>
          <w:p w14:paraId="62EA0C3D" w14:textId="77777777" w:rsidR="00FA36CB" w:rsidRDefault="00FA36CB" w:rsidP="003006E9">
            <w:pPr>
              <w:jc w:val="center"/>
            </w:pPr>
          </w:p>
        </w:tc>
        <w:tc>
          <w:tcPr>
            <w:tcW w:w="3294" w:type="dxa"/>
          </w:tcPr>
          <w:p w14:paraId="47E45F65" w14:textId="77777777" w:rsidR="006761C0" w:rsidRDefault="006761C0" w:rsidP="003006E9">
            <w:pPr>
              <w:jc w:val="center"/>
            </w:pPr>
          </w:p>
        </w:tc>
      </w:tr>
    </w:tbl>
    <w:p w14:paraId="085EFF01" w14:textId="77777777" w:rsidR="006761C0" w:rsidRDefault="006761C0" w:rsidP="003006E9">
      <w:pPr>
        <w:jc w:val="center"/>
      </w:pPr>
    </w:p>
    <w:sectPr w:rsidR="006761C0" w:rsidSect="006761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AAD0" w14:textId="77777777" w:rsidR="00545975" w:rsidRDefault="00545975" w:rsidP="00DF26F0">
      <w:pPr>
        <w:spacing w:after="0" w:line="240" w:lineRule="auto"/>
      </w:pPr>
      <w:r>
        <w:separator/>
      </w:r>
    </w:p>
  </w:endnote>
  <w:endnote w:type="continuationSeparator" w:id="0">
    <w:p w14:paraId="57CF6180" w14:textId="77777777" w:rsidR="00545975" w:rsidRDefault="00545975" w:rsidP="00DF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1A69" w14:textId="77777777" w:rsidR="00FE071F" w:rsidRDefault="00FE0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9B72" w14:textId="77777777" w:rsidR="00FE071F" w:rsidRDefault="00FE0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FFEA" w14:textId="77777777" w:rsidR="00FE071F" w:rsidRDefault="00FE0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5465" w14:textId="77777777" w:rsidR="00545975" w:rsidRDefault="00545975" w:rsidP="00DF26F0">
      <w:pPr>
        <w:spacing w:after="0" w:line="240" w:lineRule="auto"/>
      </w:pPr>
      <w:r>
        <w:separator/>
      </w:r>
    </w:p>
  </w:footnote>
  <w:footnote w:type="continuationSeparator" w:id="0">
    <w:p w14:paraId="34A1D547" w14:textId="77777777" w:rsidR="00545975" w:rsidRDefault="00545975" w:rsidP="00DF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3559" w14:textId="77777777" w:rsidR="00FE071F" w:rsidRDefault="00FE07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7AAF" w14:textId="204E43AA" w:rsidR="00DF26F0" w:rsidRDefault="00DF26F0" w:rsidP="00DF26F0">
    <w:pPr>
      <w:pStyle w:val="Header"/>
      <w:jc w:val="center"/>
      <w:rPr>
        <w:color w:val="548DD4" w:themeColor="text2" w:themeTint="99"/>
      </w:rPr>
    </w:pPr>
    <w:r>
      <w:rPr>
        <w:color w:val="548DD4" w:themeColor="text2" w:themeTint="99"/>
      </w:rPr>
      <w:t>MOLE LAB</w:t>
    </w:r>
    <w:r w:rsidR="00FE071F">
      <w:rPr>
        <w:color w:val="548DD4" w:themeColor="text2" w:themeTint="99"/>
      </w:rPr>
      <w:t xml:space="preserve"> (Part II)</w:t>
    </w:r>
  </w:p>
  <w:p w14:paraId="485D7034" w14:textId="77777777" w:rsidR="00FA36CB" w:rsidRPr="00DF26F0" w:rsidRDefault="00FA36CB" w:rsidP="00DF26F0">
    <w:pPr>
      <w:pStyle w:val="Header"/>
      <w:jc w:val="center"/>
      <w:rPr>
        <w:color w:val="548DD4" w:themeColor="text2" w:themeTint="99"/>
      </w:rPr>
    </w:pPr>
    <w:r>
      <w:rPr>
        <w:color w:val="548DD4" w:themeColor="text2" w:themeTint="99"/>
      </w:rPr>
      <w:t>Data &amp; Observations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DC6BB" w14:textId="77777777" w:rsidR="00FE071F" w:rsidRDefault="00FE0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95AF0"/>
    <w:multiLevelType w:val="hybridMultilevel"/>
    <w:tmpl w:val="E396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52D"/>
    <w:rsid w:val="00060611"/>
    <w:rsid w:val="000F752D"/>
    <w:rsid w:val="001C3CDE"/>
    <w:rsid w:val="002F3DF3"/>
    <w:rsid w:val="003006E9"/>
    <w:rsid w:val="004903EF"/>
    <w:rsid w:val="00545975"/>
    <w:rsid w:val="006761C0"/>
    <w:rsid w:val="00844C4E"/>
    <w:rsid w:val="0092635B"/>
    <w:rsid w:val="009C1696"/>
    <w:rsid w:val="00A26EB2"/>
    <w:rsid w:val="00A96386"/>
    <w:rsid w:val="00C25949"/>
    <w:rsid w:val="00C67DD3"/>
    <w:rsid w:val="00DF26F0"/>
    <w:rsid w:val="00FA36CB"/>
    <w:rsid w:val="00F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AE55F"/>
  <w15:docId w15:val="{A52FBBFB-CF95-47B3-BA29-AC6D04E1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6F0"/>
  </w:style>
  <w:style w:type="paragraph" w:styleId="Footer">
    <w:name w:val="footer"/>
    <w:basedOn w:val="Normal"/>
    <w:link w:val="FooterChar"/>
    <w:uiPriority w:val="99"/>
    <w:unhideWhenUsed/>
    <w:rsid w:val="00DF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6F0"/>
  </w:style>
  <w:style w:type="paragraph" w:styleId="ListParagraph">
    <w:name w:val="List Paragraph"/>
    <w:basedOn w:val="Normal"/>
    <w:uiPriority w:val="34"/>
    <w:qFormat/>
    <w:rsid w:val="003006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1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259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jfb-levage.com/tag-calculate-percent-error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Sharon Parker</cp:lastModifiedBy>
  <cp:revision>7</cp:revision>
  <cp:lastPrinted>2017-01-29T21:44:00Z</cp:lastPrinted>
  <dcterms:created xsi:type="dcterms:W3CDTF">2015-11-15T18:42:00Z</dcterms:created>
  <dcterms:modified xsi:type="dcterms:W3CDTF">2022-01-05T03:00:00Z</dcterms:modified>
</cp:coreProperties>
</file>